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9A1B07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A1B07">
        <w:rPr>
          <w:rFonts w:ascii="ＭＳ ゴシック" w:eastAsia="ＭＳ ゴシック" w:hAnsi="ＭＳ ゴシック" w:hint="eastAsia"/>
          <w:sz w:val="36"/>
          <w:szCs w:val="36"/>
        </w:rPr>
        <w:t>’</w:t>
      </w:r>
      <w:proofErr w:type="spellStart"/>
      <w:r w:rsidRPr="009A1B07">
        <w:rPr>
          <w:rFonts w:ascii="ＭＳ ゴシック" w:eastAsia="ＭＳ ゴシック" w:hAnsi="ＭＳ ゴシック"/>
          <w:sz w:val="36"/>
          <w:szCs w:val="36"/>
        </w:rPr>
        <w:t>Ehiku</w:t>
      </w:r>
      <w:proofErr w:type="spellEnd"/>
      <w:r w:rsidRPr="009A1B07">
        <w:rPr>
          <w:rFonts w:ascii="ＭＳ ゴシック" w:eastAsia="ＭＳ ゴシック" w:hAnsi="ＭＳ ゴシック"/>
          <w:sz w:val="36"/>
          <w:szCs w:val="36"/>
        </w:rPr>
        <w:t xml:space="preserve"> </w:t>
      </w:r>
      <w:proofErr w:type="spellStart"/>
      <w:r w:rsidRPr="009A1B07">
        <w:rPr>
          <w:rFonts w:ascii="ＭＳ ゴシック" w:eastAsia="ＭＳ ゴシック" w:hAnsi="ＭＳ ゴシック"/>
          <w:sz w:val="36"/>
          <w:szCs w:val="36"/>
        </w:rPr>
        <w:t>mau</w:t>
      </w:r>
      <w:proofErr w:type="spellEnd"/>
      <w:r w:rsidRPr="009A1B07">
        <w:rPr>
          <w:rFonts w:ascii="ＭＳ ゴシック" w:eastAsia="ＭＳ ゴシック" w:hAnsi="ＭＳ ゴシック"/>
          <w:sz w:val="36"/>
          <w:szCs w:val="36"/>
        </w:rPr>
        <w:t xml:space="preserve"> </w:t>
      </w:r>
      <w:proofErr w:type="spellStart"/>
      <w:r w:rsidRPr="009A1B07">
        <w:rPr>
          <w:rFonts w:ascii="ＭＳ ゴシック" w:eastAsia="ＭＳ ゴシック" w:hAnsi="ＭＳ ゴシック"/>
          <w:sz w:val="36"/>
          <w:szCs w:val="36"/>
        </w:rPr>
        <w:t>hoku</w:t>
      </w:r>
      <w:proofErr w:type="spellEnd"/>
      <w:r w:rsidRPr="009A1B07">
        <w:rPr>
          <w:rFonts w:ascii="ＭＳ ゴシック" w:eastAsia="ＭＳ ゴシック" w:hAnsi="ＭＳ ゴシック"/>
          <w:sz w:val="36"/>
          <w:szCs w:val="36"/>
        </w:rPr>
        <w:t xml:space="preserve"> 2019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992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9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5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5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542F44" w:rsidTr="00D21B01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42F44" w:rsidRPr="00DE0F73" w:rsidRDefault="00542F44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3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2F44" w:rsidRPr="00763106" w:rsidRDefault="00542F44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42F44" w:rsidRPr="00542F44" w:rsidRDefault="00542F44" w:rsidP="00542F44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0"/>
                <w:szCs w:val="20"/>
              </w:rPr>
            </w:pPr>
            <w:r w:rsidRPr="00542F44">
              <w:rPr>
                <w:rFonts w:ascii="ＭＳ ゴシック" w:eastAsia="ＭＳ ゴシック" w:hAnsi="ＭＳ ゴシック" w:hint="eastAsia"/>
                <w:b/>
                <w:bCs/>
                <w:w w:val="80"/>
                <w:sz w:val="20"/>
                <w:szCs w:val="20"/>
              </w:rPr>
              <w:t>出演希望時間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2F44" w:rsidRPr="00763106" w:rsidRDefault="00542F44" w:rsidP="00542F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42F44" w:rsidRPr="00542F44" w:rsidRDefault="00542F44" w:rsidP="00166A89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0"/>
                <w:szCs w:val="20"/>
              </w:rPr>
            </w:pPr>
            <w:r w:rsidRPr="00542F44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</w:rPr>
              <w:t>総出演人数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542F44" w:rsidRPr="003C3E2B" w:rsidRDefault="00542F44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9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  <w:r w:rsidR="003855C8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（</w:t>
            </w:r>
            <w:r w:rsidR="003855C8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>100</w:t>
            </w:r>
            <w:r w:rsidR="003855C8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文字以内でご記入ください）</w:t>
            </w:r>
          </w:p>
        </w:tc>
      </w:tr>
      <w:tr w:rsidR="00CC5296" w:rsidTr="00817299">
        <w:tc>
          <w:tcPr>
            <w:tcW w:w="10240" w:type="dxa"/>
            <w:gridSpan w:val="9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9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855C8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855C8" w:rsidRPr="000E546D" w:rsidRDefault="003855C8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3855C8" w:rsidRPr="000E546D" w:rsidRDefault="003855C8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3855C8" w:rsidRDefault="003855C8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3855C8" w:rsidRPr="00C62FB5" w:rsidRDefault="003855C8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3855C8" w:rsidRPr="00C62FB5" w:rsidRDefault="003855C8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855C8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855C8" w:rsidRPr="000E546D" w:rsidRDefault="003855C8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3855C8" w:rsidRPr="000E546D" w:rsidRDefault="003855C8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3855C8" w:rsidRDefault="003855C8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3855C8" w:rsidRPr="00C62FB5" w:rsidRDefault="003855C8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3855C8" w:rsidRPr="00C62FB5" w:rsidRDefault="003855C8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3855C8" w:rsidRDefault="003855C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74" w:rsidRDefault="00313974" w:rsidP="009754DE">
      <w:r>
        <w:separator/>
      </w:r>
    </w:p>
  </w:endnote>
  <w:endnote w:type="continuationSeparator" w:id="0">
    <w:p w:rsidR="00313974" w:rsidRDefault="00313974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74" w:rsidRDefault="00313974" w:rsidP="009754DE">
      <w:r>
        <w:separator/>
      </w:r>
    </w:p>
  </w:footnote>
  <w:footnote w:type="continuationSeparator" w:id="0">
    <w:p w:rsidR="00313974" w:rsidRDefault="00313974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9149A"/>
    <w:rsid w:val="000B4F33"/>
    <w:rsid w:val="000E0D40"/>
    <w:rsid w:val="000E546D"/>
    <w:rsid w:val="001267A1"/>
    <w:rsid w:val="00130A7A"/>
    <w:rsid w:val="0016192E"/>
    <w:rsid w:val="00166A89"/>
    <w:rsid w:val="001A28AC"/>
    <w:rsid w:val="001B5CCC"/>
    <w:rsid w:val="001D54A8"/>
    <w:rsid w:val="001E57C2"/>
    <w:rsid w:val="00206FC7"/>
    <w:rsid w:val="002274C9"/>
    <w:rsid w:val="00291D3F"/>
    <w:rsid w:val="002B3DFA"/>
    <w:rsid w:val="002B5663"/>
    <w:rsid w:val="002C17EC"/>
    <w:rsid w:val="002E1C4A"/>
    <w:rsid w:val="00313009"/>
    <w:rsid w:val="00313974"/>
    <w:rsid w:val="00343D15"/>
    <w:rsid w:val="00381466"/>
    <w:rsid w:val="003855C8"/>
    <w:rsid w:val="003C3E2B"/>
    <w:rsid w:val="003F4007"/>
    <w:rsid w:val="004409E9"/>
    <w:rsid w:val="0044317D"/>
    <w:rsid w:val="0047776B"/>
    <w:rsid w:val="004A6F7A"/>
    <w:rsid w:val="005116B1"/>
    <w:rsid w:val="00513809"/>
    <w:rsid w:val="005224B6"/>
    <w:rsid w:val="00542F44"/>
    <w:rsid w:val="005521A0"/>
    <w:rsid w:val="00565585"/>
    <w:rsid w:val="00590A11"/>
    <w:rsid w:val="00591B0F"/>
    <w:rsid w:val="005943CC"/>
    <w:rsid w:val="005C0DBD"/>
    <w:rsid w:val="0061150F"/>
    <w:rsid w:val="0066799C"/>
    <w:rsid w:val="00687502"/>
    <w:rsid w:val="00692FA1"/>
    <w:rsid w:val="006B7B4F"/>
    <w:rsid w:val="006D68FF"/>
    <w:rsid w:val="006F1628"/>
    <w:rsid w:val="00763106"/>
    <w:rsid w:val="00766014"/>
    <w:rsid w:val="007A61EA"/>
    <w:rsid w:val="00817299"/>
    <w:rsid w:val="00832503"/>
    <w:rsid w:val="008416C3"/>
    <w:rsid w:val="00841F0A"/>
    <w:rsid w:val="00864569"/>
    <w:rsid w:val="008A2D0B"/>
    <w:rsid w:val="008A4C60"/>
    <w:rsid w:val="008B007B"/>
    <w:rsid w:val="008B6CB1"/>
    <w:rsid w:val="008F4C74"/>
    <w:rsid w:val="00906E9F"/>
    <w:rsid w:val="00912520"/>
    <w:rsid w:val="00944B1B"/>
    <w:rsid w:val="00975408"/>
    <w:rsid w:val="009754DE"/>
    <w:rsid w:val="009A141C"/>
    <w:rsid w:val="009A1B07"/>
    <w:rsid w:val="009B28E7"/>
    <w:rsid w:val="00A25AFB"/>
    <w:rsid w:val="00A5344A"/>
    <w:rsid w:val="00AA6C33"/>
    <w:rsid w:val="00AB1A2A"/>
    <w:rsid w:val="00AD3090"/>
    <w:rsid w:val="00AF0FDB"/>
    <w:rsid w:val="00AF1C96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C021C1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21B01"/>
    <w:rsid w:val="00D86BBA"/>
    <w:rsid w:val="00DD1113"/>
    <w:rsid w:val="00DE0F73"/>
    <w:rsid w:val="00DE5477"/>
    <w:rsid w:val="00DF4C95"/>
    <w:rsid w:val="00E21E52"/>
    <w:rsid w:val="00E64320"/>
    <w:rsid w:val="00E80488"/>
    <w:rsid w:val="00E959D1"/>
    <w:rsid w:val="00EA5B13"/>
    <w:rsid w:val="00EB4DF2"/>
    <w:rsid w:val="00EF48EF"/>
    <w:rsid w:val="00EF582B"/>
    <w:rsid w:val="00F23700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CE876F-A6B9-CD47-A932-556C89F0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2019-05-22T21:57:00Z</dcterms:created>
  <dcterms:modified xsi:type="dcterms:W3CDTF">2019-05-22T21:57:00Z</dcterms:modified>
  <cp:category/>
</cp:coreProperties>
</file>